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709"/>
        <w:gridCol w:w="708"/>
        <w:gridCol w:w="1418"/>
        <w:gridCol w:w="567"/>
        <w:gridCol w:w="992"/>
        <w:gridCol w:w="851"/>
        <w:gridCol w:w="850"/>
        <w:gridCol w:w="992"/>
        <w:gridCol w:w="993"/>
        <w:gridCol w:w="850"/>
        <w:gridCol w:w="851"/>
        <w:gridCol w:w="850"/>
      </w:tblGrid>
      <w:tr w:rsidR="002F574F" w:rsidRPr="00075FCF" w:rsidTr="002F574F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2F574F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075FCF" w:rsidRPr="00075FCF" w:rsidTr="002F574F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2F574F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2F574F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2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2F574F">
        <w:trPr>
          <w:trHeight w:val="109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64691A" w:rsidRPr="00075FCF" w:rsidTr="006A2E38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075FCF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53 958,9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5 337,4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6 195,1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10 605,2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11 894,5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6 542,5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6 692,1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6 692,1</w:t>
            </w:r>
          </w:p>
        </w:tc>
      </w:tr>
      <w:tr w:rsidR="002F574F" w:rsidRPr="00075FCF" w:rsidTr="002F574F">
        <w:trPr>
          <w:trHeight w:val="321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17 </w:t>
            </w:r>
            <w:bookmarkStart w:id="0" w:name="_GoBack"/>
            <w:bookmarkEnd w:id="0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2 767,0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2 640,2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2 640,2</w:t>
            </w:r>
          </w:p>
        </w:tc>
      </w:tr>
      <w:tr w:rsidR="002F574F" w:rsidRPr="00075FCF" w:rsidTr="002F574F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Оказание  амбулаторно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 Оказание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"СП"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2 137,8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335,8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307,8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317,3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5 566,5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797,0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797,0</w:t>
            </w:r>
          </w:p>
        </w:tc>
      </w:tr>
      <w:tr w:rsidR="002F574F" w:rsidRPr="00075FCF" w:rsidTr="002F574F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Услуги амбулаторно-поликлинические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2 533,9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309,2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394,0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394,0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406,1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406,1</w:t>
            </w:r>
          </w:p>
        </w:tc>
      </w:tr>
      <w:tr w:rsidR="002F574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7 393,1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717,7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1336,6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1097,2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1097,2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1119,8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1119,8</w:t>
            </w:r>
          </w:p>
        </w:tc>
      </w:tr>
      <w:tr w:rsidR="002F574F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 веществ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6 223,8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1 985,7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3 111,3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</w:tr>
      <w:tr w:rsidR="002F574F" w:rsidRPr="00075FCF" w:rsidTr="002F574F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1 383,2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2 611,3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290,0</w:t>
            </w:r>
          </w:p>
        </w:tc>
      </w:tr>
      <w:tr w:rsidR="002F574F" w:rsidRPr="00075FCF" w:rsidTr="002F574F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1 102,5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 Создание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24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lastRenderedPageBreak/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20 520,1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2 587,0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3 481,2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3 286,8</w:t>
            </w:r>
          </w:p>
        </w:tc>
      </w:tr>
      <w:tr w:rsidR="002F574F" w:rsidRPr="00075FCF" w:rsidTr="002F574F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"Повышение квалификации   </w:t>
            </w: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9967,0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828,9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1224,3</w:t>
            </w:r>
          </w:p>
        </w:tc>
      </w:tr>
      <w:tr w:rsidR="002F574F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382,8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284,3</w:t>
            </w:r>
          </w:p>
        </w:tc>
      </w:tr>
      <w:tr w:rsidR="002F574F" w:rsidRPr="00075FCF" w:rsidTr="002F574F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104,3</w:t>
            </w:r>
          </w:p>
        </w:tc>
      </w:tr>
      <w:tr w:rsidR="002F574F" w:rsidRPr="00075FCF" w:rsidTr="002F574F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10272,9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1318,1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1300,2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1631,0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1631,0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1673,9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1673,9</w:t>
            </w:r>
          </w:p>
        </w:tc>
      </w:tr>
      <w:tr w:rsidR="002F574F" w:rsidRPr="00075FCF" w:rsidTr="002F574F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2F574F" w:rsidRPr="00075FCF" w:rsidTr="002F574F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lastRenderedPageBreak/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0,0</w:t>
            </w:r>
          </w:p>
        </w:tc>
      </w:tr>
      <w:tr w:rsidR="002F574F" w:rsidRPr="00075FCF" w:rsidTr="002F574F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4691A" w:rsidRPr="00075FCF" w:rsidTr="00584130">
        <w:trPr>
          <w:trHeight w:val="113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Подпрограмма 10.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9 575,7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2 725,6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64691A">
              <w:rPr>
                <w:rFonts w:ascii="Calibri" w:hAnsi="Calibri" w:cs="Arial"/>
                <w:b/>
                <w:bCs/>
                <w:sz w:val="20"/>
                <w:szCs w:val="20"/>
              </w:rPr>
              <w:t>475,1</w:t>
            </w:r>
          </w:p>
        </w:tc>
      </w:tr>
      <w:tr w:rsidR="0064691A" w:rsidRPr="00075FCF" w:rsidTr="002F574F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Содержание муниципальных учреждений, в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т.ч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2 887,3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242,8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532,9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475,1</w:t>
            </w:r>
          </w:p>
        </w:tc>
      </w:tr>
      <w:tr w:rsidR="0064691A" w:rsidRPr="00075FCF" w:rsidTr="002F574F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64691A" w:rsidRPr="00075FCF" w:rsidTr="002F574F">
        <w:trPr>
          <w:trHeight w:val="93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"Информатизация здравоохранения"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698,5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698,5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14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</w:t>
            </w: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 xml:space="preserve">вопросам местного значения, в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т.ч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>. 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338,1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64691A" w:rsidRPr="00075FCF" w:rsidTr="002F574F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"Приобретение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гастрофиброскопа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1000,00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109,3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57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64691A" w:rsidRPr="00075FCF" w:rsidTr="002F574F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986,1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91A" w:rsidRPr="0064691A" w:rsidRDefault="0064691A" w:rsidP="0064691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</w:tr>
      <w:tr w:rsidR="0064691A" w:rsidRPr="00075FCF" w:rsidTr="002F574F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"Приобретение бензина для обеспечения жителей города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гемодиализной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113,5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lastRenderedPageBreak/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2F574F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885,6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885,6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64691A" w:rsidRPr="00075FCF" w:rsidTr="00584130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Основное мероприятие 10.10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"Повторное прохождение экспертизы проектно-сметной документации с целью подтверждения достоверности сметной стоимости объекта для завершения строительства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 xml:space="preserve">МБУЗ "ЦГБ" </w:t>
            </w:r>
            <w:proofErr w:type="spellStart"/>
            <w:r w:rsidRPr="0064691A">
              <w:rPr>
                <w:rFonts w:ascii="Calibri" w:hAnsi="Calibri" w:cs="Arial"/>
                <w:sz w:val="20"/>
                <w:szCs w:val="20"/>
              </w:rPr>
              <w:t>г.Батайска</w:t>
            </w:r>
            <w:proofErr w:type="spellEnd"/>
            <w:r w:rsidRPr="0064691A">
              <w:rPr>
                <w:rFonts w:ascii="Calibri" w:hAnsi="Calibri" w:cs="Arial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352,0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1A" w:rsidRPr="0064691A" w:rsidRDefault="0064691A" w:rsidP="0064691A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691A">
              <w:rPr>
                <w:rFonts w:ascii="Calibri" w:hAnsi="Calibri" w:cs="Arial"/>
                <w:sz w:val="20"/>
                <w:szCs w:val="20"/>
              </w:rPr>
              <w:t>0,0</w:t>
            </w:r>
          </w:p>
        </w:tc>
      </w:tr>
      <w:tr w:rsidR="002F574F" w:rsidRPr="00075FCF" w:rsidTr="002F574F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2F574F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1D5C47"/>
    <w:rsid w:val="0021659B"/>
    <w:rsid w:val="002F574F"/>
    <w:rsid w:val="00324F5D"/>
    <w:rsid w:val="00336DC3"/>
    <w:rsid w:val="00353565"/>
    <w:rsid w:val="004474B7"/>
    <w:rsid w:val="005C26BF"/>
    <w:rsid w:val="0064691A"/>
    <w:rsid w:val="006540E5"/>
    <w:rsid w:val="00656928"/>
    <w:rsid w:val="00676770"/>
    <w:rsid w:val="00825258"/>
    <w:rsid w:val="00A4095E"/>
    <w:rsid w:val="00AD2302"/>
    <w:rsid w:val="00AF118E"/>
    <w:rsid w:val="00C40442"/>
    <w:rsid w:val="00DB5FD3"/>
    <w:rsid w:val="00DD60E9"/>
    <w:rsid w:val="00EA457B"/>
    <w:rsid w:val="00F05808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14</cp:revision>
  <cp:lastPrinted>2016-02-08T07:28:00Z</cp:lastPrinted>
  <dcterms:created xsi:type="dcterms:W3CDTF">2015-05-06T08:21:00Z</dcterms:created>
  <dcterms:modified xsi:type="dcterms:W3CDTF">2017-04-28T08:10:00Z</dcterms:modified>
</cp:coreProperties>
</file>